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787" w14:textId="77777777" w:rsidR="00CF5C8C" w:rsidRDefault="00CF5C8C">
      <w:pPr>
        <w:spacing w:after="0" w:line="200" w:lineRule="exact"/>
        <w:rPr>
          <w:sz w:val="20"/>
          <w:szCs w:val="20"/>
        </w:rPr>
      </w:pPr>
    </w:p>
    <w:p w14:paraId="3DE7D5C4" w14:textId="77777777" w:rsidR="00CF5C8C" w:rsidRDefault="00CF5C8C">
      <w:pPr>
        <w:spacing w:after="0" w:line="200" w:lineRule="exact"/>
        <w:rPr>
          <w:sz w:val="20"/>
          <w:szCs w:val="20"/>
        </w:rPr>
      </w:pPr>
    </w:p>
    <w:p w14:paraId="0200A43D" w14:textId="77777777" w:rsidR="00CF5C8C" w:rsidRDefault="00CF5C8C">
      <w:pPr>
        <w:spacing w:before="7" w:after="0" w:line="240" w:lineRule="exact"/>
        <w:rPr>
          <w:sz w:val="24"/>
          <w:szCs w:val="24"/>
        </w:rPr>
      </w:pPr>
    </w:p>
    <w:p w14:paraId="6DA95814" w14:textId="60772109" w:rsidR="00CF5C8C" w:rsidRDefault="004D6401">
      <w:pPr>
        <w:spacing w:after="0" w:line="592" w:lineRule="exact"/>
        <w:ind w:left="799" w:right="77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2</w:t>
      </w:r>
      <w:r w:rsidR="00EF1FC6">
        <w:rPr>
          <w:rFonts w:ascii="Arial" w:eastAsia="Arial" w:hAnsi="Arial" w:cs="Arial"/>
          <w:b/>
          <w:bCs/>
          <w:position w:val="-1"/>
          <w:sz w:val="52"/>
          <w:szCs w:val="52"/>
        </w:rPr>
        <w:t>3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52"/>
          <w:szCs w:val="52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52"/>
          <w:szCs w:val="52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a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o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 xml:space="preserve">f 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52"/>
          <w:szCs w:val="52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52"/>
          <w:szCs w:val="52"/>
        </w:rPr>
        <w:t>rti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n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Da</w:t>
      </w:r>
      <w:r>
        <w:rPr>
          <w:rFonts w:ascii="Arial" w:eastAsia="Arial" w:hAnsi="Arial" w:cs="Arial"/>
          <w:b/>
          <w:bCs/>
          <w:spacing w:val="-1"/>
          <w:position w:val="-1"/>
          <w:sz w:val="52"/>
          <w:szCs w:val="52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e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s</w:t>
      </w:r>
    </w:p>
    <w:p w14:paraId="14A4DFA5" w14:textId="77777777" w:rsidR="00CF5C8C" w:rsidRDefault="00CF5C8C">
      <w:pPr>
        <w:spacing w:before="1" w:after="0" w:line="120" w:lineRule="exact"/>
        <w:rPr>
          <w:sz w:val="12"/>
          <w:szCs w:val="12"/>
        </w:rPr>
      </w:pPr>
    </w:p>
    <w:p w14:paraId="14248866" w14:textId="77777777" w:rsidR="00CF5C8C" w:rsidRDefault="00CF5C8C">
      <w:pPr>
        <w:spacing w:after="0" w:line="200" w:lineRule="exact"/>
        <w:rPr>
          <w:sz w:val="20"/>
          <w:szCs w:val="20"/>
        </w:rPr>
      </w:pPr>
    </w:p>
    <w:p w14:paraId="47A11BCA" w14:textId="77777777" w:rsidR="004D6401" w:rsidRPr="00EF1FC6" w:rsidRDefault="004D6401" w:rsidP="004D6401">
      <w:pPr>
        <w:spacing w:after="0" w:line="240" w:lineRule="auto"/>
        <w:ind w:left="1277" w:right="1259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or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Poli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i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al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Pa</w:t>
      </w:r>
      <w:r w:rsidRPr="00EF1FC6">
        <w:rPr>
          <w:rFonts w:ascii="Arial" w:eastAsia="Arial" w:hAnsi="Arial" w:cs="Arial"/>
          <w:b/>
          <w:bCs/>
          <w:spacing w:val="-2"/>
          <w:sz w:val="32"/>
          <w:szCs w:val="32"/>
        </w:rPr>
        <w:t>r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y</w:t>
      </w:r>
      <w:r w:rsidRPr="00EF1FC6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 w:rsidRPr="00EF1FC6"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x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e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u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Pr="00EF1FC6"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e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 w:rsidRPr="00EF1FC6">
        <w:rPr>
          <w:rFonts w:ascii="Arial" w:eastAsia="Arial" w:hAnsi="Arial" w:cs="Arial"/>
          <w:b/>
          <w:bCs/>
          <w:spacing w:val="-3"/>
          <w:sz w:val="32"/>
          <w:szCs w:val="32"/>
        </w:rPr>
        <w:t>o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Pr="00EF1FC6"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tt</w:t>
      </w:r>
      <w:r w:rsidRPr="00EF1FC6">
        <w:rPr>
          <w:rFonts w:ascii="Arial" w:eastAsia="Arial" w:hAnsi="Arial" w:cs="Arial"/>
          <w:b/>
          <w:bCs/>
          <w:spacing w:val="-3"/>
          <w:sz w:val="32"/>
          <w:szCs w:val="32"/>
        </w:rPr>
        <w:t>e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es</w:t>
      </w:r>
      <w:r w:rsidRPr="00EF1FC6"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 w:rsidRPr="00EF1FC6"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nd</w:t>
      </w:r>
    </w:p>
    <w:p w14:paraId="5C492CE5" w14:textId="0AB3F63E" w:rsidR="00CF5C8C" w:rsidRPr="004D6401" w:rsidRDefault="004D6401" w:rsidP="004D6401">
      <w:pPr>
        <w:spacing w:after="0" w:line="240" w:lineRule="auto"/>
        <w:ind w:left="1277" w:right="1259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F1FC6"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ili</w:t>
      </w:r>
      <w:r w:rsidRPr="00EF1FC6"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ed</w:t>
      </w:r>
      <w:r w:rsidRPr="00EF1FC6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P</w:t>
      </w:r>
      <w:r w:rsidRPr="00EF1FC6"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>r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Pr="00EF1FC6">
        <w:rPr>
          <w:rFonts w:ascii="Arial" w:eastAsia="Arial" w:hAnsi="Arial" w:cs="Arial"/>
          <w:b/>
          <w:bCs/>
          <w:sz w:val="32"/>
          <w:szCs w:val="32"/>
        </w:rPr>
        <w:t xml:space="preserve">y </w:t>
      </w:r>
      <w:r w:rsidRPr="00EF1FC6">
        <w:rPr>
          <w:rFonts w:ascii="Arial" w:eastAsia="Arial" w:hAnsi="Arial" w:cs="Arial"/>
          <w:b/>
          <w:bCs/>
          <w:spacing w:val="1"/>
          <w:sz w:val="32"/>
          <w:szCs w:val="32"/>
        </w:rPr>
        <w:t>Committees</w:t>
      </w:r>
    </w:p>
    <w:p w14:paraId="7E4C4692" w14:textId="77777777" w:rsidR="00CF5C8C" w:rsidRPr="004D6401" w:rsidRDefault="00CF5C8C">
      <w:pPr>
        <w:spacing w:after="0" w:line="200" w:lineRule="exact"/>
        <w:rPr>
          <w:b/>
          <w:bCs/>
          <w:sz w:val="20"/>
          <w:szCs w:val="20"/>
        </w:rPr>
      </w:pPr>
    </w:p>
    <w:p w14:paraId="4F3C5922" w14:textId="77777777" w:rsidR="00CF5C8C" w:rsidRDefault="00CF5C8C">
      <w:pPr>
        <w:spacing w:after="0" w:line="200" w:lineRule="exact"/>
        <w:rPr>
          <w:sz w:val="20"/>
          <w:szCs w:val="20"/>
        </w:rPr>
      </w:pPr>
    </w:p>
    <w:p w14:paraId="59343E33" w14:textId="77777777" w:rsidR="00CF5C8C" w:rsidRDefault="00CF5C8C">
      <w:pPr>
        <w:spacing w:after="0" w:line="200" w:lineRule="exact"/>
        <w:rPr>
          <w:sz w:val="20"/>
          <w:szCs w:val="20"/>
        </w:rPr>
      </w:pPr>
    </w:p>
    <w:p w14:paraId="77E2306B" w14:textId="77777777" w:rsidR="00CF5C8C" w:rsidRDefault="00CF5C8C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892"/>
        <w:gridCol w:w="3161"/>
      </w:tblGrid>
      <w:tr w:rsidR="00CF5C8C" w14:paraId="0FE1182D" w14:textId="77777777">
        <w:trPr>
          <w:trHeight w:hRule="exact" w:val="74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687C98" w14:textId="77777777" w:rsidR="00CF5C8C" w:rsidRDefault="00CF5C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80B9A6" w14:textId="77777777" w:rsidR="00CF5C8C" w:rsidRDefault="004D6401">
            <w:pPr>
              <w:spacing w:after="0" w:line="240" w:lineRule="auto"/>
              <w:ind w:left="10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ver 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iod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D466" w14:textId="77777777" w:rsidR="00CF5C8C" w:rsidRDefault="00CF5C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406FE48" w14:textId="77777777" w:rsidR="00CF5C8C" w:rsidRDefault="004D6401">
            <w:pPr>
              <w:spacing w:after="0" w:line="240" w:lineRule="auto"/>
              <w:ind w:left="59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Co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55F6F5" w14:textId="77777777" w:rsidR="00CF5C8C" w:rsidRDefault="00CF5C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BEFF6F0" w14:textId="77777777" w:rsidR="00CF5C8C" w:rsidRDefault="004D6401">
            <w:pPr>
              <w:spacing w:after="0" w:line="240" w:lineRule="auto"/>
              <w:ind w:left="9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ate</w:t>
            </w:r>
          </w:p>
        </w:tc>
      </w:tr>
      <w:tr w:rsidR="00CF5C8C" w14:paraId="59BF2C6F" w14:textId="77777777">
        <w:trPr>
          <w:trHeight w:hRule="exact" w:val="754"/>
        </w:trPr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96938A9" w14:textId="77777777" w:rsidR="00CF5C8C" w:rsidRDefault="00CF5C8C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4AF7BB7" w14:textId="5866F3C5" w:rsidR="00CF5C8C" w:rsidRDefault="00EF1FC6">
            <w:pPr>
              <w:spacing w:after="0" w:line="240" w:lineRule="auto"/>
              <w:ind w:left="7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1/1/23 -3/16/23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7D6ECDE" w14:textId="200A9C3A" w:rsidR="00CF5C8C" w:rsidRDefault="00EF1FC6">
            <w:pPr>
              <w:spacing w:after="0" w:line="240" w:lineRule="auto"/>
              <w:ind w:left="90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2023 Q1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DF060D3" w14:textId="34882082" w:rsidR="00CF5C8C" w:rsidRDefault="00EF1FC6">
            <w:pPr>
              <w:spacing w:after="0" w:line="240" w:lineRule="auto"/>
              <w:ind w:left="102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3/17/23</w:t>
            </w:r>
          </w:p>
        </w:tc>
      </w:tr>
      <w:tr w:rsidR="00CF5C8C" w14:paraId="47F022F5" w14:textId="77777777">
        <w:trPr>
          <w:trHeight w:hRule="exact" w:val="749"/>
        </w:trPr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18777E" w14:textId="77777777" w:rsidR="00CF5C8C" w:rsidRDefault="00CF5C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3ACD618" w14:textId="495F16DF" w:rsidR="00CF5C8C" w:rsidRDefault="00EF1FC6">
            <w:pPr>
              <w:spacing w:after="0" w:line="240" w:lineRule="auto"/>
              <w:ind w:left="86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3/17/23 – 5/11/23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9298" w14:textId="1BDABA72" w:rsidR="00CF5C8C" w:rsidRDefault="00EF1FC6">
            <w:pPr>
              <w:spacing w:after="0" w:line="240" w:lineRule="auto"/>
              <w:ind w:left="90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2023 G6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35B1BB" w14:textId="6B1530AB" w:rsidR="00CF5C8C" w:rsidRDefault="00EF1FC6">
            <w:pPr>
              <w:spacing w:after="0" w:line="240" w:lineRule="auto"/>
              <w:ind w:left="94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5/12/23</w:t>
            </w:r>
          </w:p>
        </w:tc>
      </w:tr>
      <w:tr w:rsidR="00CF5C8C" w14:paraId="11BBC701" w14:textId="77777777">
        <w:trPr>
          <w:trHeight w:hRule="exact" w:val="746"/>
        </w:trPr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279EA8B" w14:textId="77777777" w:rsidR="00CF5C8C" w:rsidRDefault="00CF5C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A27B2A8" w14:textId="6A23721B" w:rsidR="00CF5C8C" w:rsidRDefault="00EF1FC6">
            <w:pPr>
              <w:spacing w:after="0" w:line="240" w:lineRule="auto"/>
              <w:ind w:left="86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5/12/23 – 6/30/23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4DE5116" w14:textId="4B7369E2" w:rsidR="00CF5C8C" w:rsidRDefault="00EF1FC6">
            <w:pPr>
              <w:spacing w:after="0" w:line="240" w:lineRule="auto"/>
              <w:ind w:left="91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2023 Q2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542E5D3D" w14:textId="24BE1B04" w:rsidR="00CF5C8C" w:rsidRDefault="00EF1FC6">
            <w:pPr>
              <w:spacing w:after="0" w:line="240" w:lineRule="auto"/>
              <w:ind w:left="94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7/10/23</w:t>
            </w:r>
          </w:p>
        </w:tc>
      </w:tr>
      <w:tr w:rsidR="00CF5C8C" w14:paraId="476157C6" w14:textId="77777777">
        <w:trPr>
          <w:trHeight w:hRule="exact" w:val="749"/>
        </w:trPr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CE1CAB" w14:textId="77777777" w:rsidR="00CF5C8C" w:rsidRDefault="00CF5C8C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D2ECBDF" w14:textId="1EE0F530" w:rsidR="00CF5C8C" w:rsidRDefault="00EF1FC6">
            <w:pPr>
              <w:spacing w:after="0" w:line="240" w:lineRule="auto"/>
              <w:ind w:left="7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7/1/23 – 9/30/23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A592" w14:textId="502A55C4" w:rsidR="00CF5C8C" w:rsidRDefault="00EF1FC6">
            <w:pPr>
              <w:spacing w:after="0" w:line="240" w:lineRule="auto"/>
              <w:ind w:left="90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2023 Q3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25C772" w14:textId="5B741322" w:rsidR="00CF5C8C" w:rsidRDefault="00EF1FC6">
            <w:pPr>
              <w:spacing w:after="0" w:line="240" w:lineRule="auto"/>
              <w:ind w:left="94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10/10/23</w:t>
            </w:r>
          </w:p>
        </w:tc>
      </w:tr>
      <w:tr w:rsidR="00CF5C8C" w14:paraId="4C24FECF" w14:textId="77777777">
        <w:trPr>
          <w:trHeight w:hRule="exact" w:val="746"/>
        </w:trPr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C712E54" w14:textId="77777777" w:rsidR="00CF5C8C" w:rsidRDefault="00CF5C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D0B3FD5" w14:textId="2C415B8E" w:rsidR="00CF5C8C" w:rsidRDefault="00EF1FC6">
            <w:pPr>
              <w:spacing w:after="0" w:line="240" w:lineRule="auto"/>
              <w:ind w:left="70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10/1/23 – 12/31/23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9535C05" w14:textId="0DE379C0" w:rsidR="00CF5C8C" w:rsidRDefault="00EF1FC6">
            <w:pPr>
              <w:spacing w:after="0" w:line="240" w:lineRule="auto"/>
              <w:ind w:left="90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2023 Q4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795A7" w14:textId="0DD7EF67" w:rsidR="00CF5C8C" w:rsidRDefault="00EF1FC6">
            <w:pPr>
              <w:spacing w:after="0" w:line="240" w:lineRule="auto"/>
              <w:ind w:left="94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1/10/24</w:t>
            </w:r>
          </w:p>
        </w:tc>
      </w:tr>
    </w:tbl>
    <w:p w14:paraId="42502E8E" w14:textId="76DBDD59" w:rsidR="00185A1F" w:rsidRDefault="00185A1F"/>
    <w:p w14:paraId="6BC79544" w14:textId="62B64E4F" w:rsidR="00620FDD" w:rsidRDefault="00620FDD"/>
    <w:p w14:paraId="4B0ED2B8" w14:textId="77777777" w:rsidR="00620FDD" w:rsidRPr="00620FDD" w:rsidRDefault="00620FDD" w:rsidP="00620FDD">
      <w:pPr>
        <w:pStyle w:val="NoSpacing"/>
        <w:spacing w:after="60"/>
        <w:rPr>
          <w:rFonts w:ascii="Arial" w:hAnsi="Arial" w:cs="Arial"/>
          <w:b/>
          <w:sz w:val="24"/>
          <w:szCs w:val="24"/>
        </w:rPr>
      </w:pPr>
      <w:r w:rsidRPr="00620FDD">
        <w:rPr>
          <w:rFonts w:ascii="Arial" w:hAnsi="Arial" w:cs="Arial"/>
          <w:b/>
          <w:sz w:val="24"/>
          <w:szCs w:val="24"/>
        </w:rPr>
        <w:t>Penalty for late filing</w:t>
      </w:r>
    </w:p>
    <w:p w14:paraId="1C1E9F06" w14:textId="65CC0D52" w:rsidR="00620FDD" w:rsidRPr="00620FDD" w:rsidRDefault="00620FDD" w:rsidP="00620FDD">
      <w:pPr>
        <w:pStyle w:val="NoSpacing"/>
        <w:rPr>
          <w:rFonts w:ascii="Arial" w:hAnsi="Arial" w:cs="Arial"/>
          <w:sz w:val="24"/>
          <w:szCs w:val="24"/>
        </w:rPr>
      </w:pPr>
      <w:r w:rsidRPr="00620FDD">
        <w:rPr>
          <w:rFonts w:ascii="Arial" w:hAnsi="Arial" w:cs="Arial"/>
          <w:sz w:val="24"/>
          <w:szCs w:val="24"/>
        </w:rPr>
        <w:t>Any candidate or committee failing to file a report on the designated due date shall be subject to a fine</w:t>
      </w:r>
      <w:r>
        <w:rPr>
          <w:rFonts w:ascii="Arial" w:hAnsi="Arial" w:cs="Arial"/>
          <w:sz w:val="24"/>
          <w:szCs w:val="24"/>
        </w:rPr>
        <w:t xml:space="preserve"> </w:t>
      </w:r>
      <w:r w:rsidRPr="00620FDD">
        <w:rPr>
          <w:rFonts w:ascii="Arial" w:hAnsi="Arial" w:cs="Arial"/>
          <w:sz w:val="24"/>
          <w:szCs w:val="24"/>
        </w:rPr>
        <w:t>of $50 per day for the first 3 days late and, thereafter, $500 per day for each late day, not to exceed 25%</w:t>
      </w:r>
      <w:r>
        <w:rPr>
          <w:rFonts w:ascii="Arial" w:hAnsi="Arial" w:cs="Arial"/>
          <w:sz w:val="24"/>
          <w:szCs w:val="24"/>
        </w:rPr>
        <w:t xml:space="preserve"> </w:t>
      </w:r>
      <w:r w:rsidRPr="00620FDD">
        <w:rPr>
          <w:rFonts w:ascii="Arial" w:hAnsi="Arial" w:cs="Arial"/>
          <w:sz w:val="24"/>
          <w:szCs w:val="24"/>
        </w:rPr>
        <w:t>of the total contributions or expenditures, whichever is greater, for the period covered by the late report. However, for reports immediately preceding an election, the fine shall be $500 per day for each late day not to exceed 25% of the total contributions or expenditures, whichever is greater, for the period covered by the late report.</w:t>
      </w:r>
    </w:p>
    <w:p w14:paraId="06E7093D" w14:textId="77777777" w:rsidR="00620FDD" w:rsidRPr="00620FDD" w:rsidRDefault="00620FDD">
      <w:pPr>
        <w:rPr>
          <w:rFonts w:ascii="Arial" w:hAnsi="Arial" w:cs="Arial"/>
        </w:rPr>
      </w:pPr>
    </w:p>
    <w:sectPr w:rsidR="00620FDD" w:rsidRPr="00620FDD">
      <w:type w:val="continuous"/>
      <w:pgSz w:w="12240" w:h="15840"/>
      <w:pgMar w:top="148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8C"/>
    <w:rsid w:val="00185A1F"/>
    <w:rsid w:val="004D6401"/>
    <w:rsid w:val="00620FDD"/>
    <w:rsid w:val="00CF5C8C"/>
    <w:rsid w:val="00E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8BD8"/>
  <w15:docId w15:val="{C275D16B-A015-4877-9A5C-8C2A20E7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D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Brenda Milton</dc:creator>
  <cp:lastModifiedBy>Self, Lana</cp:lastModifiedBy>
  <cp:revision>2</cp:revision>
  <cp:lastPrinted>2022-01-03T17:09:00Z</cp:lastPrinted>
  <dcterms:created xsi:type="dcterms:W3CDTF">2022-01-12T17:06:00Z</dcterms:created>
  <dcterms:modified xsi:type="dcterms:W3CDTF">2022-01-12T17:06:00Z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2022-01-03T00:00:00Z</vt:filetime>
  </property>
</Properties>
</file>